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E0EE" w14:textId="255470C1" w:rsidR="002A3026" w:rsidRDefault="00EC3AAB">
      <w:r>
        <w:rPr>
          <w:noProof/>
        </w:rPr>
        <w:drawing>
          <wp:anchor distT="0" distB="0" distL="114300" distR="114300" simplePos="0" relativeHeight="251662336" behindDoc="0" locked="0" layoutInCell="1" allowOverlap="1" wp14:anchorId="3CDE15BA" wp14:editId="78ED93F4">
            <wp:simplePos x="0" y="0"/>
            <wp:positionH relativeFrom="margin">
              <wp:posOffset>3811270</wp:posOffset>
            </wp:positionH>
            <wp:positionV relativeFrom="margin">
              <wp:posOffset>-635</wp:posOffset>
            </wp:positionV>
            <wp:extent cx="1943100" cy="1943100"/>
            <wp:effectExtent l="0" t="0" r="0" b="0"/>
            <wp:wrapSquare wrapText="bothSides"/>
            <wp:docPr id="352718824" name="Bilde 2" descr="Et bilde som inneholder tekst, logo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18824" name="Bilde 2" descr="Et bilde som inneholder tekst, logo, Font, Grafikk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1D28A" w14:textId="22CEC26C" w:rsidR="007C2627" w:rsidRDefault="00EC3AAB" w:rsidP="00E26EB8">
      <w:bookmarkStart w:id="0" w:name="_Hlk503257765"/>
      <w:r>
        <w:rPr>
          <w:noProof/>
        </w:rPr>
        <w:drawing>
          <wp:anchor distT="0" distB="0" distL="114300" distR="114300" simplePos="0" relativeHeight="251661312" behindDoc="0" locked="0" layoutInCell="1" allowOverlap="1" wp14:anchorId="09A5D117" wp14:editId="14EE325F">
            <wp:simplePos x="0" y="0"/>
            <wp:positionH relativeFrom="margin">
              <wp:posOffset>-213360</wp:posOffset>
            </wp:positionH>
            <wp:positionV relativeFrom="margin">
              <wp:posOffset>472440</wp:posOffset>
            </wp:positionV>
            <wp:extent cx="3535680" cy="786486"/>
            <wp:effectExtent l="0" t="0" r="7620" b="0"/>
            <wp:wrapSquare wrapText="bothSides"/>
            <wp:docPr id="1895743741" name="Bilde 1" descr="Et bilde som inneholder logo, Grafikk, symbol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43741" name="Bilde 1" descr="Et bilde som inneholder logo, Grafikk, symbol, Fon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786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6EE4C" w14:textId="26FBBEAD" w:rsidR="007C2627" w:rsidRDefault="007C2627" w:rsidP="00E26EB8"/>
    <w:p w14:paraId="27609E52" w14:textId="77777777" w:rsidR="007C2627" w:rsidRDefault="007C2627" w:rsidP="00E26EB8"/>
    <w:p w14:paraId="1767E7E9" w14:textId="77777777" w:rsidR="0041770D" w:rsidRDefault="0041770D" w:rsidP="00E26EB8"/>
    <w:p w14:paraId="76CC258F" w14:textId="77777777" w:rsidR="00C81148" w:rsidRDefault="00C81148" w:rsidP="00E26EB8"/>
    <w:p w14:paraId="512CD687" w14:textId="77777777" w:rsidR="007C2627" w:rsidRDefault="007C2627" w:rsidP="00E26EB8"/>
    <w:p w14:paraId="5FF552EB" w14:textId="557C91F0" w:rsidR="00E26EB8" w:rsidRDefault="00EC3AAB" w:rsidP="00E26EB8">
      <w:r>
        <w:t>Storhamar Håndball</w:t>
      </w:r>
      <w:r w:rsidR="00E251C5">
        <w:t>,</w:t>
      </w:r>
      <w:r>
        <w:t xml:space="preserve"> i sama</w:t>
      </w:r>
      <w:r w:rsidR="00456797">
        <w:t>rbeid med OBOS</w:t>
      </w:r>
      <w:r w:rsidR="00E251C5">
        <w:t>,</w:t>
      </w:r>
      <w:r w:rsidR="00456797">
        <w:t xml:space="preserve"> </w:t>
      </w:r>
      <w:r w:rsidR="00E26EB8">
        <w:t xml:space="preserve">arrangeres </w:t>
      </w:r>
      <w:r w:rsidR="00456797">
        <w:t>håndballskole</w:t>
      </w:r>
      <w:r w:rsidR="00E251C5">
        <w:t xml:space="preserve"> i høstferien </w:t>
      </w:r>
      <w:r w:rsidR="0031398F">
        <w:t>fra mandag</w:t>
      </w:r>
      <w:r w:rsidR="00E6055B">
        <w:t xml:space="preserve"> </w:t>
      </w:r>
      <w:r w:rsidR="00ED6F38">
        <w:t>7</w:t>
      </w:r>
      <w:r w:rsidR="00D8639C">
        <w:t xml:space="preserve">. oktober </w:t>
      </w:r>
      <w:r w:rsidR="00592DB7">
        <w:t xml:space="preserve">til onsdag </w:t>
      </w:r>
      <w:r w:rsidR="00ED6F38">
        <w:t>9</w:t>
      </w:r>
      <w:r w:rsidR="00C247C3">
        <w:t xml:space="preserve">. </w:t>
      </w:r>
      <w:r w:rsidR="00D8639C">
        <w:t>oktober</w:t>
      </w:r>
      <w:r w:rsidR="00CD7970">
        <w:t xml:space="preserve"> i </w:t>
      </w:r>
      <w:r w:rsidR="00ED6F38">
        <w:t>OBOS</w:t>
      </w:r>
      <w:r w:rsidR="00CD7970">
        <w:t xml:space="preserve"> Ar</w:t>
      </w:r>
      <w:r w:rsidR="00257144">
        <w:t>ena</w:t>
      </w:r>
      <w:r w:rsidR="00C81148">
        <w:t xml:space="preserve"> og </w:t>
      </w:r>
      <w:proofErr w:type="spellStart"/>
      <w:r w:rsidR="00C81148">
        <w:t>Prestrudhallen</w:t>
      </w:r>
      <w:proofErr w:type="spellEnd"/>
      <w:r w:rsidR="00CD7970">
        <w:t>.</w:t>
      </w:r>
      <w:r w:rsidR="0031398F">
        <w:t xml:space="preserve"> </w:t>
      </w:r>
      <w:r w:rsidR="00E26EB8">
        <w:t>Vi starter håndballøkten kl</w:t>
      </w:r>
      <w:r w:rsidR="00E26EB8" w:rsidRPr="00E26EB8">
        <w:rPr>
          <w:b/>
        </w:rPr>
        <w:t xml:space="preserve">. </w:t>
      </w:r>
      <w:r w:rsidR="00E26EB8" w:rsidRPr="00C04D78">
        <w:rPr>
          <w:b/>
          <w:u w:val="single"/>
        </w:rPr>
        <w:t>09.00 og er ferdige kl. 15.00</w:t>
      </w:r>
      <w:r w:rsidR="00E26EB8" w:rsidRPr="00E26EB8">
        <w:rPr>
          <w:b/>
        </w:rPr>
        <w:t>.</w:t>
      </w:r>
      <w:r w:rsidR="00E26EB8">
        <w:t xml:space="preserve"> For de som har behov for det kan barna leveres fra kl. 08.</w:t>
      </w:r>
      <w:r w:rsidR="00CD7970">
        <w:t>3</w:t>
      </w:r>
      <w:r w:rsidR="00E26EB8">
        <w:t xml:space="preserve">0 og hentes innen kl. </w:t>
      </w:r>
      <w:r w:rsidR="00CD7970">
        <w:t>15</w:t>
      </w:r>
      <w:r w:rsidR="00E26EB8">
        <w:t>.</w:t>
      </w:r>
      <w:r w:rsidR="00CD7970">
        <w:t>30</w:t>
      </w:r>
    </w:p>
    <w:p w14:paraId="617AE686" w14:textId="2F03ADDE" w:rsidR="00E26EB8" w:rsidRPr="00E26EB8" w:rsidRDefault="00E26EB8" w:rsidP="00E26EB8">
      <w:r>
        <w:t>Håndballskolen</w:t>
      </w:r>
      <w:r w:rsidRPr="00E26EB8">
        <w:t xml:space="preserve"> er et tilbud for utøvere </w:t>
      </w:r>
      <w:r w:rsidRPr="00C04D78">
        <w:rPr>
          <w:b/>
          <w:u w:val="single"/>
        </w:rPr>
        <w:t>født 20</w:t>
      </w:r>
      <w:r w:rsidR="00C247C3">
        <w:rPr>
          <w:b/>
          <w:u w:val="single"/>
        </w:rPr>
        <w:t>1</w:t>
      </w:r>
      <w:r w:rsidR="00ED6F38">
        <w:rPr>
          <w:b/>
          <w:u w:val="single"/>
        </w:rPr>
        <w:t>2</w:t>
      </w:r>
      <w:r w:rsidRPr="00C04D78">
        <w:rPr>
          <w:b/>
          <w:u w:val="single"/>
        </w:rPr>
        <w:t>-201</w:t>
      </w:r>
      <w:r w:rsidR="001F7AF2">
        <w:rPr>
          <w:b/>
          <w:u w:val="single"/>
        </w:rPr>
        <w:t>6</w:t>
      </w:r>
      <w:r w:rsidRPr="00C04D78">
        <w:rPr>
          <w:u w:val="single"/>
        </w:rPr>
        <w:t>,</w:t>
      </w:r>
      <w:r w:rsidRPr="00E26EB8">
        <w:t xml:space="preserve"> og vil være et tilbud som </w:t>
      </w:r>
      <w:proofErr w:type="gramStart"/>
      <w:r w:rsidRPr="00E26EB8">
        <w:t>fokuserer</w:t>
      </w:r>
      <w:proofErr w:type="gramEnd"/>
      <w:r w:rsidRPr="00E26EB8">
        <w:t xml:space="preserve"> på innlæring av ball, koordinasjon og teknikk, gjennom allsidig trening og lek.</w:t>
      </w:r>
      <w:r>
        <w:t xml:space="preserve"> </w:t>
      </w:r>
      <w:r w:rsidRPr="00E26EB8">
        <w:t>Håndballskolen handler om at utøverne skal ha det moro med håndball</w:t>
      </w:r>
      <w:r>
        <w:t>,</w:t>
      </w:r>
      <w:r w:rsidRPr="00E26EB8">
        <w:t xml:space="preserve"> og med hverandre</w:t>
      </w:r>
      <w:r w:rsidR="00B642EE">
        <w:t xml:space="preserve"> og</w:t>
      </w:r>
      <w:r w:rsidR="00483EBA" w:rsidRPr="00483EBA">
        <w:t xml:space="preserve"> er forbeholdt de som er der for å spille </w:t>
      </w:r>
      <w:r w:rsidR="00B642EE">
        <w:t>håndball</w:t>
      </w:r>
      <w:r w:rsidR="00483EBA" w:rsidRPr="00483EBA">
        <w:t xml:space="preserve"> og ha det gøy. I situasjoner der dårlig oppførsel, manglende respekt og dårlige holdninger pådrar instruktører og/eller ledere utfordringer i gjennomføring av det sportslige opplegget kan foreldre bli kontaktet og spillere bli sendt hjem. </w:t>
      </w:r>
    </w:p>
    <w:p w14:paraId="42EA84C3" w14:textId="52A7AF81" w:rsidR="00E26EB8" w:rsidRPr="00A22D60" w:rsidRDefault="00B11C7B" w:rsidP="00E26EB8">
      <w:r w:rsidRPr="00A22D60">
        <w:rPr>
          <w:rFonts w:eastAsia="Times New Roman"/>
          <w:color w:val="000000"/>
        </w:rPr>
        <w:t>In</w:t>
      </w:r>
      <w:r w:rsidR="00740EFF">
        <w:rPr>
          <w:rFonts w:eastAsia="Times New Roman"/>
          <w:color w:val="000000"/>
        </w:rPr>
        <w:t>s</w:t>
      </w:r>
      <w:r w:rsidRPr="00A22D60">
        <w:rPr>
          <w:rFonts w:eastAsia="Times New Roman"/>
          <w:color w:val="000000"/>
        </w:rPr>
        <w:t>truktører vil være spillere og trenere fra</w:t>
      </w:r>
      <w:r w:rsidR="00D34D5E">
        <w:rPr>
          <w:rFonts w:eastAsia="Times New Roman"/>
          <w:color w:val="000000"/>
        </w:rPr>
        <w:t xml:space="preserve"> Storhamar bredde</w:t>
      </w:r>
      <w:r w:rsidRPr="00A22D60">
        <w:rPr>
          <w:rFonts w:eastAsia="Times New Roman"/>
          <w:color w:val="000000"/>
        </w:rPr>
        <w:t>, samt trenere fra Wang topphåndball på Hamar</w:t>
      </w:r>
      <w:r w:rsidR="00D34D5E">
        <w:rPr>
          <w:rFonts w:eastAsia="Times New Roman"/>
          <w:color w:val="000000"/>
        </w:rPr>
        <w:t>.</w:t>
      </w:r>
      <w:r w:rsidR="00E26EB8" w:rsidRPr="00A22D60">
        <w:t xml:space="preserve"> Vi garanterer at vi har høyest instruktørtetthet blant de arrangerte håndballskolene i regionen!</w:t>
      </w:r>
    </w:p>
    <w:p w14:paraId="39F3FDC3" w14:textId="77777777" w:rsidR="00E26EB8" w:rsidRPr="00E26EB8" w:rsidRDefault="00E26EB8" w:rsidP="00E26EB8">
      <w:r w:rsidRPr="00E26EB8">
        <w:t xml:space="preserve">Vi kommer til å tilby </w:t>
      </w:r>
      <w:r w:rsidR="00CD7970">
        <w:t>3-4</w:t>
      </w:r>
      <w:r w:rsidRPr="00E26EB8">
        <w:t xml:space="preserve"> økter per dag, samt lunsj og frukt mellom øktene. </w:t>
      </w:r>
    </w:p>
    <w:p w14:paraId="605B0245" w14:textId="77777777" w:rsidR="00E26EB8" w:rsidRPr="00E26EB8" w:rsidRDefault="00CD7970" w:rsidP="00E26EB8">
      <w:r>
        <w:t xml:space="preserve">Håndballskolen </w:t>
      </w:r>
      <w:r w:rsidR="00E26EB8" w:rsidRPr="00E26EB8">
        <w:t>fylles</w:t>
      </w:r>
      <w:r>
        <w:t xml:space="preserve"> vanligvis opp</w:t>
      </w:r>
      <w:r w:rsidR="00E26EB8" w:rsidRPr="00E26EB8">
        <w:t xml:space="preserve"> veldig raskt</w:t>
      </w:r>
      <w:r>
        <w:t xml:space="preserve"> så her er det bare å melde seg på</w:t>
      </w:r>
      <w:r w:rsidR="00E26EB8" w:rsidRPr="00E26EB8">
        <w:t>. Førstemann til mølla gjelder!</w:t>
      </w:r>
    </w:p>
    <w:p w14:paraId="1E730881" w14:textId="28A4A57F" w:rsidR="00A26D86" w:rsidRPr="00FE71EC" w:rsidRDefault="00E26EB8" w:rsidP="00E26EB8">
      <w:pPr>
        <w:rPr>
          <w:bCs/>
        </w:rPr>
      </w:pPr>
      <w:r w:rsidRPr="00A26D86">
        <w:rPr>
          <w:b/>
          <w:u w:val="single"/>
        </w:rPr>
        <w:t>Prisen for håndballskolen er</w:t>
      </w:r>
      <w:r w:rsidR="006F17F0">
        <w:rPr>
          <w:b/>
          <w:u w:val="single"/>
        </w:rPr>
        <w:t xml:space="preserve"> kr.</w:t>
      </w:r>
      <w:r w:rsidRPr="00A26D86">
        <w:rPr>
          <w:b/>
          <w:u w:val="single"/>
        </w:rPr>
        <w:t xml:space="preserve"> </w:t>
      </w:r>
      <w:r w:rsidR="00A066FD">
        <w:rPr>
          <w:b/>
          <w:u w:val="single"/>
        </w:rPr>
        <w:t>950</w:t>
      </w:r>
      <w:r w:rsidRPr="00A26D86">
        <w:rPr>
          <w:b/>
          <w:u w:val="single"/>
        </w:rPr>
        <w:t>,-.</w:t>
      </w:r>
      <w:r w:rsidR="00FE71EC">
        <w:rPr>
          <w:b/>
          <w:u w:val="single"/>
        </w:rPr>
        <w:t xml:space="preserve"> </w:t>
      </w:r>
      <w:r w:rsidR="00FE71EC">
        <w:rPr>
          <w:bCs/>
        </w:rPr>
        <w:t xml:space="preserve"> </w:t>
      </w:r>
      <w:r w:rsidR="0072179C">
        <w:rPr>
          <w:bCs/>
        </w:rPr>
        <w:t>Faktura</w:t>
      </w:r>
      <w:r w:rsidR="00AA0F36">
        <w:rPr>
          <w:bCs/>
        </w:rPr>
        <w:t xml:space="preserve"> vil bli sendt ut på e-post via Rubic i forkant</w:t>
      </w:r>
      <w:r w:rsidR="00D46AD1">
        <w:rPr>
          <w:bCs/>
        </w:rPr>
        <w:t>.</w:t>
      </w:r>
    </w:p>
    <w:p w14:paraId="3E1A04DF" w14:textId="77777777" w:rsidR="00A26D86" w:rsidRDefault="00A26D86" w:rsidP="00C04D78">
      <w:pPr>
        <w:jc w:val="both"/>
      </w:pPr>
      <w:r>
        <w:t>For påmelding trenger vi følgende informasjon:</w:t>
      </w:r>
    </w:p>
    <w:p w14:paraId="0739A7D9" w14:textId="77777777" w:rsidR="00A26D86" w:rsidRDefault="00A26D86" w:rsidP="00C04D78">
      <w:pPr>
        <w:pStyle w:val="Listeavsnitt"/>
        <w:numPr>
          <w:ilvl w:val="0"/>
          <w:numId w:val="1"/>
        </w:numPr>
        <w:jc w:val="both"/>
      </w:pPr>
      <w:r>
        <w:t>Navn på deltaker</w:t>
      </w:r>
    </w:p>
    <w:p w14:paraId="49E8D239" w14:textId="77777777" w:rsidR="00A26D86" w:rsidRDefault="00A26D86" w:rsidP="00C04D78">
      <w:pPr>
        <w:pStyle w:val="Listeavsnitt"/>
        <w:numPr>
          <w:ilvl w:val="0"/>
          <w:numId w:val="1"/>
        </w:numPr>
        <w:jc w:val="both"/>
      </w:pPr>
      <w:r>
        <w:t>Fødselsdato</w:t>
      </w:r>
    </w:p>
    <w:p w14:paraId="03D5BCDD" w14:textId="77777777" w:rsidR="00034B77" w:rsidRDefault="00034B77" w:rsidP="00C04D78">
      <w:pPr>
        <w:pStyle w:val="Listeavsnitt"/>
        <w:numPr>
          <w:ilvl w:val="0"/>
          <w:numId w:val="1"/>
        </w:numPr>
        <w:jc w:val="both"/>
      </w:pPr>
      <w:r>
        <w:t>Klubb</w:t>
      </w:r>
    </w:p>
    <w:p w14:paraId="39BB09D5" w14:textId="77777777" w:rsidR="00A26D86" w:rsidRDefault="00A26D86" w:rsidP="00C04D78">
      <w:pPr>
        <w:pStyle w:val="Listeavsnitt"/>
        <w:numPr>
          <w:ilvl w:val="0"/>
          <w:numId w:val="1"/>
        </w:numPr>
        <w:jc w:val="both"/>
      </w:pPr>
      <w:r>
        <w:t>Navn på foresatt, mailadresse, postnummer og mobilnummer.</w:t>
      </w:r>
    </w:p>
    <w:p w14:paraId="5774F5E9" w14:textId="5C85C544" w:rsidR="00C04D78" w:rsidRDefault="00C81148" w:rsidP="00C04D78">
      <w:pPr>
        <w:jc w:val="both"/>
      </w:pPr>
      <w:r>
        <w:t xml:space="preserve">Er </w:t>
      </w:r>
      <w:r w:rsidR="00E130D3">
        <w:t>deltaker</w:t>
      </w:r>
      <w:r>
        <w:t xml:space="preserve"> allerede medlem/spiller i Storhamar Håndball trenger jeg kun navn og lag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0ADB10" w14:textId="77777777" w:rsidR="00A26D86" w:rsidRDefault="00A26D86" w:rsidP="00C04D78">
      <w:pPr>
        <w:jc w:val="both"/>
      </w:pPr>
      <w:r>
        <w:t xml:space="preserve">Påmelding og eventuelt spørsmål sendes til: </w:t>
      </w:r>
      <w:hyperlink r:id="rId11" w:history="1">
        <w:r w:rsidR="00C04D78" w:rsidRPr="00413F0D">
          <w:rPr>
            <w:rStyle w:val="Hyperkobling"/>
          </w:rPr>
          <w:t>terese</w:t>
        </w:r>
        <w:r w:rsidR="00C04D78" w:rsidRPr="00413F0D">
          <w:rPr>
            <w:rStyle w:val="Hyperkobling"/>
            <w:rFonts w:cstheme="minorHAnsi"/>
          </w:rPr>
          <w:t>@</w:t>
        </w:r>
        <w:r w:rsidR="00C04D78" w:rsidRPr="00413F0D">
          <w:rPr>
            <w:rStyle w:val="Hyperkobling"/>
          </w:rPr>
          <w:t>storhamarhandball.no</w:t>
        </w:r>
      </w:hyperlink>
    </w:p>
    <w:p w14:paraId="6482D279" w14:textId="77777777" w:rsidR="00C04D78" w:rsidRDefault="00C04D78" w:rsidP="00C04D78">
      <w:pPr>
        <w:jc w:val="both"/>
      </w:pPr>
    </w:p>
    <w:p w14:paraId="09D147BF" w14:textId="77777777" w:rsidR="00C04D78" w:rsidRDefault="00C04D78" w:rsidP="00C04D78">
      <w:pPr>
        <w:jc w:val="both"/>
      </w:pPr>
      <w:r>
        <w:t xml:space="preserve">Med vennlig hilsen </w:t>
      </w:r>
    </w:p>
    <w:p w14:paraId="3CBA316B" w14:textId="77777777" w:rsidR="00C04D78" w:rsidRDefault="007C2627" w:rsidP="00C04D78">
      <w:pPr>
        <w:jc w:val="both"/>
      </w:pPr>
      <w:r>
        <w:rPr>
          <w:rFonts w:ascii="Bookman Old Style" w:hAnsi="Bookman Old Style"/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0" locked="0" layoutInCell="1" allowOverlap="1" wp14:anchorId="7D12FD0D" wp14:editId="5C82D508">
            <wp:simplePos x="0" y="0"/>
            <wp:positionH relativeFrom="margin">
              <wp:posOffset>2095500</wp:posOffset>
            </wp:positionH>
            <wp:positionV relativeFrom="margin">
              <wp:posOffset>7603490</wp:posOffset>
            </wp:positionV>
            <wp:extent cx="1390650" cy="13906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-playing-design_1308-6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D78">
        <w:t>Storhamar Håndball</w:t>
      </w:r>
    </w:p>
    <w:bookmarkEnd w:id="0"/>
    <w:p w14:paraId="72AF1DDB" w14:textId="77777777" w:rsidR="00E26EB8" w:rsidRDefault="00E26EB8" w:rsidP="00C04D78">
      <w:pPr>
        <w:jc w:val="both"/>
      </w:pPr>
    </w:p>
    <w:sectPr w:rsidR="00E2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173"/>
    <w:multiLevelType w:val="hybridMultilevel"/>
    <w:tmpl w:val="EBE08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1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8"/>
    <w:rsid w:val="00034B77"/>
    <w:rsid w:val="00077B23"/>
    <w:rsid w:val="001F7AF2"/>
    <w:rsid w:val="00250D53"/>
    <w:rsid w:val="00257144"/>
    <w:rsid w:val="00263351"/>
    <w:rsid w:val="00273317"/>
    <w:rsid w:val="00283572"/>
    <w:rsid w:val="002A3026"/>
    <w:rsid w:val="0031398F"/>
    <w:rsid w:val="0041770D"/>
    <w:rsid w:val="00456797"/>
    <w:rsid w:val="00483EBA"/>
    <w:rsid w:val="00483F96"/>
    <w:rsid w:val="005072A9"/>
    <w:rsid w:val="00592DB7"/>
    <w:rsid w:val="005B2624"/>
    <w:rsid w:val="005E4C91"/>
    <w:rsid w:val="006E4ED4"/>
    <w:rsid w:val="006F17F0"/>
    <w:rsid w:val="0072179C"/>
    <w:rsid w:val="007326B5"/>
    <w:rsid w:val="00740EFF"/>
    <w:rsid w:val="00745AA2"/>
    <w:rsid w:val="007C2627"/>
    <w:rsid w:val="007D5979"/>
    <w:rsid w:val="008D3E6D"/>
    <w:rsid w:val="00924EC9"/>
    <w:rsid w:val="00942FA2"/>
    <w:rsid w:val="00963528"/>
    <w:rsid w:val="00983AD6"/>
    <w:rsid w:val="00A066FD"/>
    <w:rsid w:val="00A22D60"/>
    <w:rsid w:val="00A26D86"/>
    <w:rsid w:val="00AA0F36"/>
    <w:rsid w:val="00B11C7B"/>
    <w:rsid w:val="00B642EE"/>
    <w:rsid w:val="00C04D78"/>
    <w:rsid w:val="00C247C3"/>
    <w:rsid w:val="00C52F24"/>
    <w:rsid w:val="00C81148"/>
    <w:rsid w:val="00CA4450"/>
    <w:rsid w:val="00CD7970"/>
    <w:rsid w:val="00D34D5E"/>
    <w:rsid w:val="00D46AD1"/>
    <w:rsid w:val="00D8639C"/>
    <w:rsid w:val="00E130D3"/>
    <w:rsid w:val="00E251C5"/>
    <w:rsid w:val="00E26EB8"/>
    <w:rsid w:val="00E6055B"/>
    <w:rsid w:val="00E76405"/>
    <w:rsid w:val="00EC3AAB"/>
    <w:rsid w:val="00ED6F38"/>
    <w:rsid w:val="00F206D0"/>
    <w:rsid w:val="00F95213"/>
    <w:rsid w:val="00FE71EC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04E3"/>
  <w15:chartTrackingRefBased/>
  <w15:docId w15:val="{15E13140-D26A-4ECF-9EA7-A149D76F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6D8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4D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4D78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se@storhamarhandball.no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C78A97D3E714F82A43ABE6AE19074" ma:contentTypeVersion="18" ma:contentTypeDescription="Opprett et nytt dokument." ma:contentTypeScope="" ma:versionID="f2ae1729dda7dd5da6ebbc7ea076dd1e">
  <xsd:schema xmlns:xsd="http://www.w3.org/2001/XMLSchema" xmlns:xs="http://www.w3.org/2001/XMLSchema" xmlns:p="http://schemas.microsoft.com/office/2006/metadata/properties" xmlns:ns2="ef268fee-86dc-420a-a312-37eab5039c76" xmlns:ns3="f73481a4-6ccb-4695-9484-3a493157c2d6" targetNamespace="http://schemas.microsoft.com/office/2006/metadata/properties" ma:root="true" ma:fieldsID="3f3cd4d8ac10b1f11184977a590800d1" ns2:_="" ns3:_="">
    <xsd:import namespace="ef268fee-86dc-420a-a312-37eab5039c76"/>
    <xsd:import namespace="f73481a4-6ccb-4695-9484-3a493157c2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fee-86dc-420a-a312-37eab5039c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9b6fd7-6432-4cb2-b41b-e8089f8ecc49}" ma:internalName="TaxCatchAll" ma:showField="CatchAllData" ma:web="ef268fee-86dc-420a-a312-37eab5039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81a4-6ccb-4695-9484-3a493157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3fecb8f-20b5-41e6-bf2c-d83e83661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268fee-86dc-420a-a312-37eab5039c76" xsi:nil="true"/>
    <lcf76f155ced4ddcb4097134ff3c332f xmlns="f73481a4-6ccb-4695-9484-3a493157c2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42BA-4E8B-404B-8C4C-50B2D7FBB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68fee-86dc-420a-a312-37eab5039c76"/>
    <ds:schemaRef ds:uri="f73481a4-6ccb-4695-9484-3a493157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7D01D-5CCF-493F-B11B-160E39AC9C2A}">
  <ds:schemaRefs>
    <ds:schemaRef ds:uri="http://schemas.microsoft.com/office/2006/metadata/properties"/>
    <ds:schemaRef ds:uri="http://schemas.microsoft.com/office/infopath/2007/PartnerControls"/>
    <ds:schemaRef ds:uri="ef268fee-86dc-420a-a312-37eab5039c76"/>
    <ds:schemaRef ds:uri="f73481a4-6ccb-4695-9484-3a493157c2d6"/>
  </ds:schemaRefs>
</ds:datastoreItem>
</file>

<file path=customXml/itemProps3.xml><?xml version="1.0" encoding="utf-8"?>
<ds:datastoreItem xmlns:ds="http://schemas.openxmlformats.org/officeDocument/2006/customXml" ds:itemID="{2C4C558C-6771-4386-AD6F-50F44FDBF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B2A9D-798A-4779-A8F0-03F0F1DC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Terese Wahl</cp:lastModifiedBy>
  <cp:revision>2</cp:revision>
  <cp:lastPrinted>2021-01-22T12:50:00Z</cp:lastPrinted>
  <dcterms:created xsi:type="dcterms:W3CDTF">2024-09-09T07:41:00Z</dcterms:created>
  <dcterms:modified xsi:type="dcterms:W3CDTF">2024-09-09T07:41:00Z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0x0101006FDC78A97D3E714F82A43ABE6AE19074</vt:lpwstr>
  </property>
  <property fmtid="{D5CDD505-2E9C-101B-9397-08002B2CF9AE}" pid="3" name="MediaServiceImageTags">
    <vt:lpwstr/>
  </property>
</Properties>
</file>